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EBC97">
      <w:pPr>
        <w:spacing w:line="360" w:lineRule="auto"/>
        <w:ind w:firstLine="643" w:firstLineChars="200"/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心理</w:t>
      </w:r>
      <w:r>
        <w:rPr>
          <w:b/>
          <w:bCs/>
          <w:sz w:val="32"/>
          <w:szCs w:val="32"/>
        </w:rPr>
        <w:t>学院2023级</w:t>
      </w:r>
      <w:r>
        <w:rPr>
          <w:rFonts w:hint="eastAsia"/>
          <w:b/>
          <w:bCs/>
          <w:sz w:val="32"/>
          <w:szCs w:val="32"/>
        </w:rPr>
        <w:t>应用心理学专业</w:t>
      </w:r>
      <w:r>
        <w:rPr>
          <w:b/>
          <w:bCs/>
          <w:sz w:val="32"/>
          <w:szCs w:val="32"/>
        </w:rPr>
        <w:t>拔尖班学生</w:t>
      </w:r>
      <w:r>
        <w:rPr>
          <w:rFonts w:hint="eastAsia"/>
          <w:b/>
          <w:bCs/>
          <w:sz w:val="32"/>
          <w:szCs w:val="32"/>
        </w:rPr>
        <w:t>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368"/>
        <w:gridCol w:w="1134"/>
        <w:gridCol w:w="1276"/>
        <w:gridCol w:w="1134"/>
        <w:gridCol w:w="2268"/>
      </w:tblGrid>
      <w:tr w14:paraId="7819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 w14:paraId="54D5B48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68" w:type="dxa"/>
          </w:tcPr>
          <w:p w14:paraId="4C45F716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0E47C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276" w:type="dxa"/>
          </w:tcPr>
          <w:p w14:paraId="622F67A8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79BAF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268" w:type="dxa"/>
          </w:tcPr>
          <w:p w14:paraId="1FC1CCB3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14:paraId="1F0C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 w14:paraId="24F487B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368" w:type="dxa"/>
          </w:tcPr>
          <w:p w14:paraId="0E1EFE22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41B23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276" w:type="dxa"/>
          </w:tcPr>
          <w:p w14:paraId="4543019B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DE0D3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268" w:type="dxa"/>
          </w:tcPr>
          <w:p w14:paraId="16D6B53B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14:paraId="77D1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1037" w:type="dxa"/>
          </w:tcPr>
          <w:p w14:paraId="7153C09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简历</w:t>
            </w:r>
          </w:p>
        </w:tc>
        <w:tc>
          <w:tcPr>
            <w:tcW w:w="7180" w:type="dxa"/>
            <w:gridSpan w:val="5"/>
          </w:tcPr>
          <w:p w14:paraId="4A74780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说明：含高中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大学</w:t>
            </w:r>
            <w:r>
              <w:rPr>
                <w:rFonts w:hint="eastAsia"/>
                <w:b/>
                <w:bCs/>
                <w:sz w:val="22"/>
                <w:szCs w:val="22"/>
              </w:rPr>
              <w:t>阶段获得荣誉和奖项等，如有相关证书，可附后。</w:t>
            </w:r>
          </w:p>
          <w:p w14:paraId="66BC289F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4B54F54C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4B8618BA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3940B1B5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6083941F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14:paraId="7AE1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3" w:hRule="atLeast"/>
        </w:trPr>
        <w:tc>
          <w:tcPr>
            <w:tcW w:w="1037" w:type="dxa"/>
          </w:tcPr>
          <w:p w14:paraId="628EF092">
            <w:pPr>
              <w:spacing w:line="360" w:lineRule="auto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51596DA9">
            <w:pPr>
              <w:spacing w:line="360" w:lineRule="auto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65923141">
            <w:pPr>
              <w:spacing w:line="360" w:lineRule="auto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33EB6DBC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学习目标与规划</w:t>
            </w:r>
          </w:p>
        </w:tc>
        <w:tc>
          <w:tcPr>
            <w:tcW w:w="7180" w:type="dxa"/>
            <w:gridSpan w:val="5"/>
          </w:tcPr>
          <w:p w14:paraId="2677F8AA">
            <w:pPr>
              <w:pStyle w:val="7"/>
              <w:spacing w:line="360" w:lineRule="auto"/>
              <w:ind w:firstLine="480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楷体" w:cs="Times New Roman Regular"/>
                <w:szCs w:val="24"/>
              </w:rPr>
              <w:t>说明：</w:t>
            </w:r>
            <w:r>
              <w:rPr>
                <w:rFonts w:ascii="Times New Roman Regular" w:hAnsi="Times New Roman Regular" w:eastAsia="楷体" w:cs="Times New Roman Regular"/>
                <w:szCs w:val="24"/>
              </w:rPr>
              <w:t>谈谈</w:t>
            </w:r>
            <w:r>
              <w:rPr>
                <w:rFonts w:hint="eastAsia" w:ascii="Times New Roman Regular" w:hAnsi="Times New Roman Regular" w:eastAsia="楷体" w:cs="Times New Roman Regular"/>
                <w:szCs w:val="24"/>
              </w:rPr>
              <w:t>自己</w:t>
            </w:r>
            <w:r>
              <w:rPr>
                <w:rFonts w:ascii="Times New Roman Regular" w:hAnsi="Times New Roman Regular" w:eastAsia="楷体" w:cs="Times New Roman Regular"/>
                <w:szCs w:val="24"/>
              </w:rPr>
              <w:t>的长远人生规划</w:t>
            </w:r>
            <w:r>
              <w:rPr>
                <w:rFonts w:hint="eastAsia" w:ascii="Times New Roman Regular" w:hAnsi="Times New Roman Regular" w:eastAsia="楷体" w:cs="Times New Roman Regular"/>
                <w:szCs w:val="24"/>
              </w:rPr>
              <w:t>，展现可以证明</w:t>
            </w:r>
            <w:r>
              <w:rPr>
                <w:rFonts w:ascii="Times New Roman Regular" w:hAnsi="Times New Roman Regular" w:eastAsia="楷体" w:cs="Times New Roman Regular"/>
                <w:szCs w:val="24"/>
              </w:rPr>
              <w:t>自己</w:t>
            </w:r>
            <w:r>
              <w:rPr>
                <w:rFonts w:hint="eastAsia" w:ascii="Times New Roman Regular" w:hAnsi="Times New Roman Regular" w:eastAsia="楷体" w:cs="Times New Roman Regular"/>
                <w:szCs w:val="24"/>
              </w:rPr>
              <w:t>心理学科研</w:t>
            </w:r>
            <w:r>
              <w:rPr>
                <w:rFonts w:ascii="Times New Roman Regular" w:hAnsi="Times New Roman Regular" w:eastAsia="楷体" w:cs="Times New Roman Regular"/>
                <w:szCs w:val="24"/>
              </w:rPr>
              <w:t>能力和潜力的材料</w:t>
            </w:r>
            <w:r>
              <w:rPr>
                <w:rFonts w:hint="eastAsia" w:ascii="Times New Roman Regular" w:hAnsi="Times New Roman Regular" w:eastAsia="楷体" w:cs="Times New Roman Regular"/>
                <w:szCs w:val="24"/>
              </w:rPr>
              <w:t>。8</w:t>
            </w:r>
            <w:r>
              <w:rPr>
                <w:rFonts w:ascii="Times New Roman Regular" w:hAnsi="Times New Roman Regular" w:eastAsia="楷体" w:cs="Times New Roman Regular"/>
                <w:szCs w:val="24"/>
              </w:rPr>
              <w:t>00</w:t>
            </w:r>
            <w:r>
              <w:rPr>
                <w:rFonts w:hint="eastAsia" w:ascii="Times New Roman Regular" w:hAnsi="Times New Roman Regular" w:eastAsia="楷体" w:cs="Times New Roman Regular"/>
                <w:szCs w:val="24"/>
              </w:rPr>
              <w:t>字以内。</w:t>
            </w:r>
          </w:p>
          <w:p w14:paraId="373E358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176EA86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35859189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27E4245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3748B272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36E3CE05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68E50C32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1EB1FAA4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432E5227">
      <w:pPr>
        <w:spacing w:line="360" w:lineRule="auto"/>
        <w:ind w:firstLine="643" w:firstLineChars="200"/>
        <w:rPr>
          <w:b/>
          <w:bCs/>
          <w:sz w:val="32"/>
          <w:szCs w:val="32"/>
        </w:rPr>
      </w:pPr>
    </w:p>
    <w:p w14:paraId="73DC02BE">
      <w:pPr>
        <w:spacing w:line="360" w:lineRule="auto"/>
        <w:ind w:firstLine="482" w:firstLineChars="200"/>
        <w:rPr>
          <w:b/>
          <w:bCs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2924742"/>
      <w:docPartObj>
        <w:docPartGallery w:val="autotext"/>
      </w:docPartObj>
    </w:sdtPr>
    <w:sdtContent>
      <w:p w14:paraId="51ADF0C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6205C4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jMjhhZmI5YTUzN2FiNjYxMTBmMGQ1MTg4MGRlNzYifQ=="/>
  </w:docVars>
  <w:rsids>
    <w:rsidRoot w:val="00CF28FB"/>
    <w:rsid w:val="00052B50"/>
    <w:rsid w:val="00090810"/>
    <w:rsid w:val="00126D8B"/>
    <w:rsid w:val="0018765B"/>
    <w:rsid w:val="003F616A"/>
    <w:rsid w:val="00566D0F"/>
    <w:rsid w:val="005803C5"/>
    <w:rsid w:val="00664DE1"/>
    <w:rsid w:val="006D1726"/>
    <w:rsid w:val="00721D5F"/>
    <w:rsid w:val="00791D36"/>
    <w:rsid w:val="00812019"/>
    <w:rsid w:val="009465A0"/>
    <w:rsid w:val="00992B43"/>
    <w:rsid w:val="00992C1D"/>
    <w:rsid w:val="00B86FE4"/>
    <w:rsid w:val="00C43FD9"/>
    <w:rsid w:val="00CB128A"/>
    <w:rsid w:val="00CF28FB"/>
    <w:rsid w:val="00E44344"/>
    <w:rsid w:val="1A501737"/>
    <w:rsid w:val="3945025F"/>
    <w:rsid w:val="48B7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eastAsia="宋体" w:hAnsiTheme="minorHAnsi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 w:val="24"/>
      <w:szCs w:val="22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140</Characters>
  <Lines>6</Lines>
  <Paragraphs>1</Paragraphs>
  <TotalTime>8</TotalTime>
  <ScaleCrop>false</ScaleCrop>
  <LinksUpToDate>false</LinksUpToDate>
  <CharactersWithSpaces>140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2023-10-20T02:41:00Z</dcterms:created>
  <dc:creator>海德 陈</dc:creator>
  <cp:lastModifiedBy>朱婷</cp:lastModifiedBy>
  <cp:lastPrinted>2023-10-18T07:55:00Z</cp:lastPrinted>
  <dcterms:modified xsi:type="dcterms:W3CDTF">2025-02-25T03:26:51Z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990E264CFCAD47EF854BD5B1FF41815F_13</vt:lpwstr>
  </property>
  <property fmtid="{D5CDD505-2E9C-101B-9397-08002B2CF9AE}" pid="4" name="KSOTemplateDocerSaveRecord">
    <vt:lpwstr>eyJoZGlkIjoiZGFjMjhhZmI5YTUzN2FiNjYxMTBmMGQ1MTg4MGRlNzYiLCJ1c2VySWQiOiI0ODgyMTcyNjIifQ==</vt:lpwstr>
  </property>
</Properties>
</file>